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027C" w14:textId="6435D55F" w:rsidR="00C40C69" w:rsidRDefault="00C40C69">
      <w:r>
        <w:t>TI 23 – 15 Technology Example – INTOG</w:t>
      </w:r>
    </w:p>
    <w:p w14:paraId="13EB8E36" w14:textId="1906A76A" w:rsidR="00C40C69" w:rsidRDefault="00C40C69">
      <w:r w:rsidRPr="00C40C69">
        <w:drawing>
          <wp:inline distT="0" distB="0" distL="0" distR="0" wp14:anchorId="2F515FDB" wp14:editId="4B55CE6C">
            <wp:extent cx="5166414" cy="7772400"/>
            <wp:effectExtent l="0" t="0" r="0" b="0"/>
            <wp:docPr id="538349019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49019" name="Picture 1" descr="A screenshot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281" cy="777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740F" w14:textId="2036C31F" w:rsidR="00C40C69" w:rsidRDefault="00C40C69">
      <w:r>
        <w:t>Link to website:</w:t>
      </w:r>
    </w:p>
    <w:p w14:paraId="3DD78527" w14:textId="3EC35F2F" w:rsidR="00C40C69" w:rsidRDefault="00C40C69">
      <w:hyperlink r:id="rId5" w:history="1">
        <w:proofErr w:type="gramStart"/>
        <w:r>
          <w:rPr>
            <w:rStyle w:val="Hyperlink"/>
          </w:rPr>
          <w:t>INTOG :</w:t>
        </w:r>
        <w:proofErr w:type="gramEnd"/>
        <w:r>
          <w:rPr>
            <w:rStyle w:val="Hyperlink"/>
          </w:rPr>
          <w:t xml:space="preserve"> An Energy Transition Opportunity for Scotland - ORE (catapult.org.uk)</w:t>
        </w:r>
      </w:hyperlink>
    </w:p>
    <w:sectPr w:rsidR="00C4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9"/>
    <w:rsid w:val="007370B9"/>
    <w:rsid w:val="00C40C69"/>
    <w:rsid w:val="00E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6C1A"/>
  <w15:chartTrackingRefBased/>
  <w15:docId w15:val="{0E220A80-1B43-436E-8A2C-66CE596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e.catapult.org.uk/events/intog-energy-transition-opportunity-scotland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0E411410-BC33-4C37-99DA-045BB260E132}"/>
</file>

<file path=customXml/itemProps2.xml><?xml version="1.0" encoding="utf-8"?>
<ds:datastoreItem xmlns:ds="http://schemas.openxmlformats.org/officeDocument/2006/customXml" ds:itemID="{BF4CFC12-DEA7-468D-BD9E-AAEC03352EF0}"/>
</file>

<file path=customXml/itemProps3.xml><?xml version="1.0" encoding="utf-8"?>
<ds:datastoreItem xmlns:ds="http://schemas.openxmlformats.org/officeDocument/2006/customXml" ds:itemID="{D2D0ED75-F736-414B-99F5-2C3BBC6E2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2024-01-24T09:17:00Z</dcterms:created>
  <dcterms:modified xsi:type="dcterms:W3CDTF">2024-01-24T09:21:00Z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</Properties>
</file>